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56" w:rsidRPr="00140CAA" w:rsidRDefault="00A91856" w:rsidP="00612668">
      <w:pPr>
        <w:ind w:left="4956" w:firstLine="708"/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 xml:space="preserve">Приложение № </w:t>
      </w:r>
      <w:r w:rsidR="000F1746">
        <w:rPr>
          <w:sz w:val="28"/>
          <w:szCs w:val="28"/>
          <w:lang w:val="en-US"/>
        </w:rPr>
        <w:t>20</w:t>
      </w:r>
      <w:bookmarkStart w:id="0" w:name="_GoBack"/>
      <w:bookmarkEnd w:id="0"/>
    </w:p>
    <w:p w:rsidR="00A91856" w:rsidRPr="00C36840" w:rsidRDefault="00A91856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A91856" w:rsidRPr="00C36840" w:rsidRDefault="00A91856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«__» _________ 201_ г.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 «__________________________________» (__________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«______________________»), именуемое в дальнейшем «Поручитель», в лице _____________________________________________, действующего на основании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от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аванса в размере ____________ (______________________) рубля 00 копеек.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_________: _______________;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_________: _____________________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(_______________) рублей 00 копеек, кроме того НДС 18% в размере _____________________ (____________________________) рублей 00 копеек, </w:t>
      </w:r>
      <w:r w:rsidRPr="00C36840">
        <w:rPr>
          <w:sz w:val="28"/>
          <w:szCs w:val="28"/>
        </w:rPr>
        <w:lastRenderedPageBreak/>
        <w:t>всего с учетом НДС – _________________ (_________________________) рублей 00 копеек;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в размере __% (_______________ процентов) от суммы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_________________________________________, что составляет __________________ (______________________________) рубля 00 копеек;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срок _____________ (поставки, выполнения работ и т.д.): _____________.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A91856" w:rsidRPr="00C36840" w:rsidRDefault="00A91856" w:rsidP="00612668">
      <w:pPr>
        <w:ind w:firstLine="708"/>
        <w:jc w:val="center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Должником своих обязательств перед Кредитором по возврату полученной суммы аванса _________);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требование или перечисленные в нем обстоятельства не соответствуют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условиям Договора _________ или настоящего Договора;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A91856" w:rsidRPr="00C36840" w:rsidRDefault="00A91856" w:rsidP="00612668">
      <w:pPr>
        <w:ind w:firstLine="426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</w:t>
      </w:r>
      <w:r w:rsidRPr="00C36840">
        <w:t xml:space="preserve"> </w:t>
      </w:r>
      <w:r w:rsidRPr="00C36840">
        <w:rPr>
          <w:sz w:val="28"/>
          <w:szCs w:val="28"/>
        </w:rPr>
        <w:t>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A91856" w:rsidRPr="00C36840" w:rsidRDefault="00A91856" w:rsidP="00612668">
      <w:pPr>
        <w:ind w:left="1068"/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_________________________.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A91856" w:rsidRPr="00C36840" w:rsidRDefault="00A91856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</w:t>
      </w:r>
      <w:r w:rsidRPr="00C36840">
        <w:rPr>
          <w:i/>
          <w:sz w:val="28"/>
          <w:szCs w:val="28"/>
        </w:rPr>
        <w:lastRenderedPageBreak/>
        <w:t>включается в договор только если данный договор заключается с Поручителем, подведомственным Госкорпорации «Росатом»).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A91856" w:rsidRPr="00C36840" w:rsidRDefault="00A91856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организацией, не подведомственным Госкорпорации «Росатом»).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A91856" w:rsidTr="00EC0E78">
        <w:trPr>
          <w:trHeight w:val="696"/>
          <w:jc w:val="center"/>
        </w:trPr>
        <w:tc>
          <w:tcPr>
            <w:tcW w:w="4965" w:type="dxa"/>
            <w:vAlign w:val="bottom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A91856" w:rsidTr="00EC0E78">
        <w:trPr>
          <w:trHeight w:val="1938"/>
          <w:jc w:val="center"/>
        </w:trPr>
        <w:tc>
          <w:tcPr>
            <w:tcW w:w="4965" w:type="dxa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Default="00A91856"/>
    <w:sectPr w:rsidR="00A91856" w:rsidSect="009B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BD4"/>
    <w:rsid w:val="000A2677"/>
    <w:rsid w:val="000D269C"/>
    <w:rsid w:val="000F1746"/>
    <w:rsid w:val="00140CAA"/>
    <w:rsid w:val="00183999"/>
    <w:rsid w:val="00375A0F"/>
    <w:rsid w:val="003C4602"/>
    <w:rsid w:val="003E5758"/>
    <w:rsid w:val="003E7390"/>
    <w:rsid w:val="0043469F"/>
    <w:rsid w:val="004B3300"/>
    <w:rsid w:val="004F0B61"/>
    <w:rsid w:val="00514449"/>
    <w:rsid w:val="005742FD"/>
    <w:rsid w:val="005A4463"/>
    <w:rsid w:val="00612668"/>
    <w:rsid w:val="006810A2"/>
    <w:rsid w:val="00771977"/>
    <w:rsid w:val="00786237"/>
    <w:rsid w:val="00840BA0"/>
    <w:rsid w:val="008770FB"/>
    <w:rsid w:val="008C4104"/>
    <w:rsid w:val="00907537"/>
    <w:rsid w:val="00997C7E"/>
    <w:rsid w:val="009B499C"/>
    <w:rsid w:val="00A91856"/>
    <w:rsid w:val="00AD39DF"/>
    <w:rsid w:val="00AD4A9B"/>
    <w:rsid w:val="00AF19BE"/>
    <w:rsid w:val="00B1388B"/>
    <w:rsid w:val="00B42BD4"/>
    <w:rsid w:val="00C36840"/>
    <w:rsid w:val="00C449E8"/>
    <w:rsid w:val="00CD30BC"/>
    <w:rsid w:val="00CE23C8"/>
    <w:rsid w:val="00DB3FBD"/>
    <w:rsid w:val="00EC0E78"/>
    <w:rsid w:val="00F216BB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B3FBD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B3FBD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26</vt:lpstr>
    </vt:vector>
  </TitlesOfParts>
  <Company>NIAEP</Company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26</dc:title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2014-08-22T07:19:00Z</dcterms:created>
  <dcterms:modified xsi:type="dcterms:W3CDTF">2014-11-27T08:37:00Z</dcterms:modified>
</cp:coreProperties>
</file>